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BF" w:rsidRPr="00817B93" w:rsidRDefault="00C327BF" w:rsidP="00C327BF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817B93">
        <w:rPr>
          <w:rFonts w:ascii="Times New Roman" w:hAnsi="Times New Roman"/>
          <w:b/>
          <w:sz w:val="24"/>
          <w:szCs w:val="24"/>
          <w:lang w:val="kk-KZ"/>
        </w:rPr>
        <w:t>Қазақ тілі, 7-сынып</w:t>
      </w:r>
    </w:p>
    <w:p w:rsidR="00C327BF" w:rsidRPr="00817B93" w:rsidRDefault="00C327BF" w:rsidP="00C327BF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17B93">
        <w:rPr>
          <w:rFonts w:ascii="Times New Roman" w:hAnsi="Times New Roman"/>
          <w:b/>
          <w:sz w:val="24"/>
          <w:szCs w:val="24"/>
          <w:lang w:val="kk-KZ"/>
        </w:rPr>
        <w:t>Аптасына 3 сағат,  жылына 102 сағат</w:t>
      </w:r>
    </w:p>
    <w:p w:rsidR="00C327BF" w:rsidRPr="00817B93" w:rsidRDefault="00C327BF" w:rsidP="00C327BF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17B93">
        <w:rPr>
          <w:rFonts w:ascii="Times New Roman" w:hAnsi="Times New Roman"/>
          <w:b/>
          <w:sz w:val="24"/>
          <w:szCs w:val="24"/>
          <w:lang w:val="kk-KZ"/>
        </w:rPr>
        <w:t xml:space="preserve">С. Исаев, Г. Қосымова, </w:t>
      </w:r>
      <w:r w:rsidRPr="00817B93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817B93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Атамұра</w:t>
      </w:r>
      <w:r w:rsidRPr="00817B9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817B93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, 2012 жыл.</w:t>
      </w:r>
    </w:p>
    <w:p w:rsidR="00C327BF" w:rsidRPr="00EC6509" w:rsidRDefault="00C327BF" w:rsidP="00C327BF">
      <w:pPr>
        <w:pStyle w:val="a3"/>
        <w:rPr>
          <w:rFonts w:ascii="Times New Roman" w:hAnsi="Times New Roman"/>
          <w:i/>
          <w:sz w:val="10"/>
          <w:szCs w:val="16"/>
          <w:lang w:val="kk-KZ"/>
        </w:rPr>
      </w:pPr>
    </w:p>
    <w:tbl>
      <w:tblPr>
        <w:tblW w:w="11045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"/>
        <w:gridCol w:w="896"/>
        <w:gridCol w:w="7139"/>
        <w:gridCol w:w="854"/>
        <w:gridCol w:w="1120"/>
      </w:tblGrid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Жалпы сағат саны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Сабақ</w:t>
            </w:r>
          </w:p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№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Сабақтың тақырыбы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Сағат саны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Мерзімі</w:t>
            </w:r>
          </w:p>
        </w:tc>
      </w:tr>
      <w:tr w:rsidR="00C327BF" w:rsidRPr="0052724D" w:rsidTr="00B67F38"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І тоқсан - 27 сағат</w:t>
            </w:r>
          </w:p>
        </w:tc>
      </w:tr>
      <w:tr w:rsidR="00C327BF" w:rsidRPr="0052724D" w:rsidTr="00B67F38"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lang w:val="kk-KZ"/>
              </w:rPr>
              <w:t>«Қазақ тілі – қазақ халқының әдеби тілі, мемлекеттік тіл» (2 сағат).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Қазақ тілі – қазақ халқының  әдеби тілі.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02.09.13.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Қазақ тілі – мемлекеттік тіл.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05.09.13.</w:t>
            </w:r>
          </w:p>
        </w:tc>
      </w:tr>
      <w:tr w:rsidR="00C327BF" w:rsidRPr="0052724D" w:rsidTr="00B67F38"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Әдеби тілдің нормалары (8 сағ.)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Орфографиялық және орфоэпиялық нормаларды қайталау.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07.09.13.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Әдеби тілдің лексикалық нормалары.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09.09.13.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Әдеби тілдің лексикалық нормасына жатпайтын сөздер.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Мәтіндерге тілдік талдау, мәтіндердің тақырыптық-идеялық мәні.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Мәтіндегі сөздер мен сөз тіркестерін орфографиялық-орфоэпиялық норма тұрғысынан талдау.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Қосымшаладрдың орфографиялық нормаға сәйкес жалғануы.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Мәтіндердегі сөз таптарының ара қатынасы.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Ән.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23.09.13.</w:t>
            </w:r>
          </w:p>
        </w:tc>
      </w:tr>
      <w:tr w:rsidR="00C327BF" w:rsidRPr="0052724D" w:rsidTr="00B67F38">
        <w:trPr>
          <w:trHeight w:val="257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Морфология (70 сағ.)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Зат есімнің түрленуі. Зат есімнің көптелуі, көптік жалғауын қабылдайтын зат есімдер.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Көптік жалғауы жалғанбайтын зат есімдер.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28.09.13.</w:t>
            </w:r>
          </w:p>
        </w:tc>
      </w:tr>
      <w:tr w:rsidR="00C327BF" w:rsidRPr="0052724D" w:rsidTr="00B67F38">
        <w:trPr>
          <w:trHeight w:val="24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Зат есімнің тәуелденуі.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30.09.13.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Оңаша тәуелдеу және ортақ тәуелдеу.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03.10.13.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Зат есімнің септелуі. Жай септеу, тәуелдеулі септеу.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05.10.13.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Септік жалғауларының грамматикалық мағынасы,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07.10.13.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Көне түркі ескерткіштеріндегі көптік, тәуелдік, септік жалғаулары.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Зат есімнің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Зат есімнің емлесі,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Зат есімді қайталауға арналған жаттығу жұмыстары.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Шөл далада.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Сын есімнің түрленуі. Салыстырмалы шырай,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Күшейтпелі шырай,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Сын есімнің заттануы. Заттанған сын есімнің көптелуі, септелуі,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Бақылау диктанты. Қаракерей Қабанбай.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31.10.13.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Сын есімнің емлесі,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02.11.13.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Сын есімді қайталауға арналған жаттығу жұмыстары.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11.11.13.</w:t>
            </w:r>
          </w:p>
        </w:tc>
      </w:tr>
      <w:tr w:rsidR="00C327BF" w:rsidRPr="0052724D" w:rsidTr="00B67F38"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br w:type="page"/>
            </w: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ІІ тоқсан - 21 сағат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Сан есімнің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Жинақтау сан есімнің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Сан есімнің емлесі,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Есімдіктің түрленуі. Жіктеу есімдігінің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Сілтеу есімдіктерінің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Сұрау есімдіктерінің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</w:t>
            </w: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 xml:space="preserve"> </w:t>
            </w: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Шұға.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25.11.13.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Өздік есімдігінің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Жалпылау есімдіктерінің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30.11.13.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Болымсыздық есімдіктерінің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04.12.13.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Белгісіздік есімдіктерінің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05.12.13.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Есімдіктің емлесі,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07.12.13.</w:t>
            </w:r>
          </w:p>
        </w:tc>
      </w:tr>
      <w:tr w:rsidR="00C327BF" w:rsidRPr="0052724D" w:rsidTr="00B67F38">
        <w:trPr>
          <w:trHeight w:val="226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Абылай.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09.12.13.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Есімше, есімшенің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  <w:r w:rsidRPr="0052724D">
              <w:rPr>
                <w:rFonts w:ascii="Times New Roman" w:hAnsi="Times New Roman"/>
                <w:sz w:val="23"/>
                <w:szCs w:val="24"/>
              </w:rPr>
              <w:t>4</w:t>
            </w: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Есімшенің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Көсемше, көсемшенің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Көсемшенің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Бақылау диктанты. Алатау шалғынында.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Тұйық етістік, тұйық етістіктің түрленуі.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26.12.13.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Тұйық етістіктің емлесі.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28.12.13.</w:t>
            </w:r>
          </w:p>
        </w:tc>
      </w:tr>
      <w:tr w:rsidR="00C327BF" w:rsidRPr="0052724D" w:rsidTr="00B67F38"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ІІI тоқсан – 30 сағат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шақтары.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09.01.14.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Шақ жасаудағы есімше мен көсемшенің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Осы шақ. Нақ осы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Ауыспалы осы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Көне түркі ескерткіштеріндегі осы шақ.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Қыс суреті.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Өткен шақ. Жедел өткен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Бұрынғы өткен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25.01.14.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Ауыспалы өткен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27.01.14.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Көне түркі ескерткіштеріндегі өткен шақ.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30.01.14.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Келер шақ. Болжалды келер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01.02.14.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Мақсатты келер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03.02.14.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Ауыспалы келер шақ,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06.02.14.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Көне түркі ескерткіштеріндегі келер шақ.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08.02.14.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шақтарын қайталауға арналған жаттығу жұмыстары.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Топырақ.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райлары. Ашық рай, мағынасы.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Ашық райдың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Бұйрық рай, бұйрық райдың мағынасы.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Бұйрық райдың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22.02.14.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Шартты рай, шартты райдың мағынасы.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Шартты райдың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27.02.14.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Қалау рай, қалау райдың мағынасы.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01.03.14.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Қалау райдың жасалу жолдары.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03.03.14.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райларын қайталауға арналған жаттығу жұмыстары.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05.03.14.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сөйлемдегі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06.03.14.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Бақылау диктанты. Қасқыр қуу.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Етістіктің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Қалып етістіктердің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15.03.14.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Жедел өткен шақ етістіктің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17.03.14.</w:t>
            </w:r>
          </w:p>
        </w:tc>
      </w:tr>
      <w:tr w:rsidR="00C327BF" w:rsidRPr="0052724D" w:rsidTr="00B67F38">
        <w:trPr>
          <w:trHeight w:val="265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І</w:t>
            </w:r>
            <w:r w:rsidRPr="0052724D">
              <w:rPr>
                <w:rFonts w:ascii="Times New Roman" w:hAnsi="Times New Roman"/>
                <w:b/>
                <w:sz w:val="23"/>
                <w:szCs w:val="24"/>
                <w:lang w:val="en-US"/>
              </w:rPr>
              <w:t>V</w:t>
            </w: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  тоқсан - 24 сағат</w:t>
            </w:r>
          </w:p>
        </w:tc>
      </w:tr>
      <w:tr w:rsidR="00C327BF" w:rsidRPr="0052724D" w:rsidTr="00B67F38">
        <w:trPr>
          <w:trHeight w:val="20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Шартты рай формалы етістіктің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02.04.14.</w:t>
            </w:r>
          </w:p>
        </w:tc>
      </w:tr>
      <w:tr w:rsidR="00C327BF" w:rsidRPr="0052724D" w:rsidTr="00B67F38">
        <w:trPr>
          <w:trHeight w:val="29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Бұйрық рай формалы етістіктің жіктелуі.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03.04.14.</w:t>
            </w:r>
          </w:p>
        </w:tc>
      </w:tr>
      <w:tr w:rsidR="00C327BF" w:rsidRPr="0052724D" w:rsidTr="00B67F38">
        <w:trPr>
          <w:trHeight w:val="258"/>
        </w:trPr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 xml:space="preserve">Синтаксис (12 сағат) 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Синтаксис туралы түсінік.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05.04.14.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Сөздердің байланысу түрлері.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07.04.14.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Қиысу.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Матасу.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Меңгеру.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Қабысу.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Жанасу.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Көктем.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89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Сөз тіркесін білдіретін синтаксистік қатынастар. Анықтауыштық қатынас.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Толықтауыштық қатынас.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26.04.14.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Пысықтауыштық қатынас.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28.04.14.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b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Диктант. Аңшылық-тіршілік көзі.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02.05.14.</w:t>
            </w:r>
          </w:p>
        </w:tc>
      </w:tr>
      <w:tr w:rsidR="00C327BF" w:rsidRPr="0052724D" w:rsidTr="00B67F38">
        <w:tc>
          <w:tcPr>
            <w:tcW w:w="1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Тіл мәдениеті (10 сағат</w:t>
            </w: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)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93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Тіл мәдениетінің қызметі.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03.05.14.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94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Сөз мағынасы – тауып сөйлеудің кілті.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05.05.14.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95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Сөйлеудің түрлері: диалог, монолог.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08.05.14.</w:t>
            </w:r>
          </w:p>
        </w:tc>
      </w:tr>
      <w:tr w:rsidR="00C327BF" w:rsidRPr="0052724D" w:rsidTr="00B67F38">
        <w:trPr>
          <w:trHeight w:val="301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96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Тіл мәдениеті және шығармашылық жазу жұмыстары.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97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Қосымшалардың тіл мәдениетіне қатысы.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12.05.14.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98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Қосымшалардың сөзге жалғану шегі, дұрыс жалғау дағдысы.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15.05.14.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99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b/>
                <w:sz w:val="23"/>
                <w:szCs w:val="24"/>
                <w:lang w:val="kk-KZ"/>
              </w:rPr>
              <w:t>Бақылау диктанты. Емші құмырсқалар.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17.05.14.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100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Іс қағаздары үлгілері мен публицистикалық сипаттағы мәтіндерді талдау.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19.05.14.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101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Баспасөз бетінде қосымшаларды жалғаудағы, сөйлемдер мен сөз тіркестерін қолданудағы нормадан ауытқыған жағдайлар.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22.05.14.</w:t>
            </w:r>
          </w:p>
        </w:tc>
      </w:tr>
      <w:tr w:rsidR="00C327BF" w:rsidRPr="0052724D" w:rsidTr="00B67F38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102</w:t>
            </w:r>
          </w:p>
        </w:tc>
        <w:tc>
          <w:tcPr>
            <w:tcW w:w="7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Жыл соңындағы қайталау.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jc w:val="center"/>
              <w:rPr>
                <w:rFonts w:ascii="Times New Roman" w:hAnsi="Times New Roman"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7BF" w:rsidRPr="0052724D" w:rsidRDefault="00C327BF" w:rsidP="00B67F38">
            <w:pPr>
              <w:pStyle w:val="a3"/>
              <w:rPr>
                <w:rFonts w:ascii="Times New Roman" w:hAnsi="Times New Roman"/>
                <w:i/>
                <w:sz w:val="23"/>
                <w:szCs w:val="24"/>
                <w:lang w:val="kk-KZ"/>
              </w:rPr>
            </w:pPr>
            <w:r w:rsidRPr="0052724D">
              <w:rPr>
                <w:rFonts w:ascii="Times New Roman" w:hAnsi="Times New Roman"/>
                <w:sz w:val="23"/>
                <w:szCs w:val="24"/>
                <w:lang w:val="kk-KZ"/>
              </w:rPr>
              <w:t>24.05.14.</w:t>
            </w:r>
          </w:p>
        </w:tc>
      </w:tr>
    </w:tbl>
    <w:p w:rsidR="00DE31B9" w:rsidRPr="00C327BF" w:rsidRDefault="00DE31B9" w:rsidP="00C327BF"/>
    <w:sectPr w:rsidR="00DE31B9" w:rsidRPr="00C32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7A1DF9"/>
    <w:rsid w:val="009A574B"/>
    <w:rsid w:val="00A8619A"/>
    <w:rsid w:val="00C327BF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915</Words>
  <Characters>5218</Characters>
  <Application>Microsoft Office Word</Application>
  <DocSecurity>0</DocSecurity>
  <Lines>43</Lines>
  <Paragraphs>12</Paragraphs>
  <ScaleCrop>false</ScaleCrop>
  <Company>Microsoft</Company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2014-09-28T19:53:00Z</dcterms:created>
  <dcterms:modified xsi:type="dcterms:W3CDTF">2014-09-29T08:03:00Z</dcterms:modified>
</cp:coreProperties>
</file>